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976C" w14:textId="77777777" w:rsidR="00C731EC" w:rsidRPr="005D4F8E" w:rsidRDefault="0013169B" w:rsidP="00C731EC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object w:dxaOrig="1440" w:dyaOrig="1440" w14:anchorId="3BA5B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15pt;width:57.35pt;height:57.35pt;z-index:251659264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5" o:title="" croptop="-66f" cropbottom="-66f" cropleft="-66f" cropright="-66f"/>
          </v:shape>
          <o:OLEObject Type="Embed" ProgID="Word.Picture.8" ShapeID="_x0000_s1026" DrawAspect="Content" ObjectID="_1678649934" r:id="rId6"/>
        </w:object>
      </w:r>
      <w:r w:rsidR="00C731EC"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D7BAD" wp14:editId="269E685A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3EEB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" stroked="f" strokecolor="#3465a4"/>
            </w:pict>
          </mc:Fallback>
        </mc:AlternateContent>
      </w:r>
      <w:r w:rsidR="00C731EC"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609A2" wp14:editId="367C4386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3F8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" stroked="f" strokecolor="#3465a4"/>
            </w:pict>
          </mc:Fallback>
        </mc:AlternateContent>
      </w:r>
      <w:r w:rsidR="00C731EC" w:rsidRPr="005D4F8E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743F2" wp14:editId="5B3673B4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15875" t="13970" r="22225" b="165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DF1E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" strokeweight=".71mm">
                <v:stroke joinstyle="miter" endcap="square"/>
              </v:line>
            </w:pict>
          </mc:Fallback>
        </mc:AlternateContent>
      </w:r>
      <w:r w:rsidR="00C731EC"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 xml:space="preserve">WYŻSZA                           HIGHER                     </w:t>
      </w:r>
    </w:p>
    <w:p w14:paraId="7803CEDE" w14:textId="77777777" w:rsidR="00C731EC" w:rsidRPr="005D4F8E" w:rsidRDefault="00C731EC" w:rsidP="00C731EC">
      <w:pPr>
        <w:keepNext/>
        <w:numPr>
          <w:ilvl w:val="1"/>
          <w:numId w:val="1"/>
        </w:numPr>
        <w:tabs>
          <w:tab w:val="left" w:pos="7220"/>
        </w:tabs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SZKOŁA                            SCHOOL</w:t>
      </w:r>
    </w:p>
    <w:p w14:paraId="4524032C" w14:textId="77777777" w:rsidR="00C731EC" w:rsidRPr="005D4F8E" w:rsidRDefault="00C731EC" w:rsidP="00C731EC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SZTUKI                             OF ART</w:t>
      </w:r>
    </w:p>
    <w:p w14:paraId="119A97D0" w14:textId="77777777" w:rsidR="00C731EC" w:rsidRPr="005D4F8E" w:rsidRDefault="00C731EC" w:rsidP="00C731EC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I PROJEKTOWANIA      AND DESIGN                                         </w:t>
      </w:r>
    </w:p>
    <w:p w14:paraId="72BEBE75" w14:textId="77777777" w:rsidR="00C731EC" w:rsidRPr="005D4F8E" w:rsidRDefault="00C731EC" w:rsidP="00C731EC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W  ŁODZI                          IN LODZ                                                                                 </w:t>
      </w:r>
    </w:p>
    <w:p w14:paraId="67323840" w14:textId="0970C11F" w:rsidR="00064397" w:rsidRDefault="00064397"/>
    <w:p w14:paraId="45AD6986" w14:textId="28B61A6A" w:rsidR="00C731EC" w:rsidRDefault="00C731EC"/>
    <w:p w14:paraId="6D201B16" w14:textId="29B2E69C" w:rsidR="00C731EC" w:rsidRDefault="00C731EC" w:rsidP="00C731EC">
      <w:pPr>
        <w:ind w:left="198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Załącznik nr </w:t>
      </w:r>
      <w:r w:rsidR="005D3957">
        <w:rPr>
          <w:rFonts w:ascii="Arial" w:hAnsi="Arial" w:cs="Arial"/>
          <w:sz w:val="25"/>
          <w:szCs w:val="25"/>
        </w:rPr>
        <w:t>6</w:t>
      </w:r>
      <w:r>
        <w:rPr>
          <w:rFonts w:ascii="Arial" w:hAnsi="Arial" w:cs="Arial"/>
          <w:sz w:val="25"/>
          <w:szCs w:val="25"/>
        </w:rPr>
        <w:t xml:space="preserve"> do Regulaminu studenckich praktyk zawodowych w Wyższej Szkole Sztuki i Projektowania w Łodzi</w:t>
      </w:r>
    </w:p>
    <w:p w14:paraId="4F45AF1C" w14:textId="3F5BA71B" w:rsidR="005D3957" w:rsidRDefault="005D3957" w:rsidP="00C731EC">
      <w:pPr>
        <w:ind w:left="1985"/>
        <w:rPr>
          <w:rFonts w:ascii="Arial" w:hAnsi="Arial" w:cs="Arial"/>
          <w:sz w:val="25"/>
          <w:szCs w:val="25"/>
        </w:rPr>
      </w:pPr>
    </w:p>
    <w:p w14:paraId="5A8E7DAD" w14:textId="77777777" w:rsidR="005D3957" w:rsidRDefault="005D3957" w:rsidP="005D3957">
      <w:pPr>
        <w:jc w:val="center"/>
        <w:rPr>
          <w:sz w:val="30"/>
          <w:szCs w:val="30"/>
        </w:rPr>
      </w:pPr>
      <w:r>
        <w:rPr>
          <w:sz w:val="30"/>
          <w:szCs w:val="30"/>
        </w:rPr>
        <w:t>POTWIERDZENIE UZYSKANIA EFEKTÓW UCZENIA SIĘ W WYNIKU ODBYTEJPRAKTYKI ZAWODOWEJ DOKONANE PRZEZ PRACODAWCĘ</w:t>
      </w:r>
    </w:p>
    <w:p w14:paraId="4D2E320B" w14:textId="77777777" w:rsidR="005D3957" w:rsidRDefault="005D3957" w:rsidP="005D3957">
      <w:pPr>
        <w:jc w:val="center"/>
        <w:rPr>
          <w:sz w:val="25"/>
          <w:szCs w:val="25"/>
        </w:rPr>
      </w:pPr>
      <w:r>
        <w:rPr>
          <w:sz w:val="25"/>
          <w:szCs w:val="25"/>
        </w:rPr>
        <w:t>Proszę ocenić w skali od 1 do 5: (gdzie 1- oznacza bardzo źle, 5- bardzo dobrze)</w:t>
      </w:r>
    </w:p>
    <w:p w14:paraId="18662952" w14:textId="77777777" w:rsidR="005D3957" w:rsidRDefault="005D3957" w:rsidP="005D3957">
      <w:pPr>
        <w:rPr>
          <w:sz w:val="25"/>
          <w:szCs w:val="25"/>
        </w:rPr>
      </w:pPr>
    </w:p>
    <w:p w14:paraId="587599BA" w14:textId="77777777" w:rsidR="005D3957" w:rsidRDefault="005D3957" w:rsidP="005D3957">
      <w:pPr>
        <w:rPr>
          <w:sz w:val="30"/>
          <w:szCs w:val="30"/>
        </w:rPr>
      </w:pPr>
      <w:r>
        <w:rPr>
          <w:sz w:val="30"/>
          <w:szCs w:val="30"/>
        </w:rPr>
        <w:t>Wiedzę:</w:t>
      </w:r>
    </w:p>
    <w:p w14:paraId="7F5C13C4" w14:textId="34C7FDD6" w:rsidR="005D3957" w:rsidRPr="005D3957" w:rsidRDefault="005D3957" w:rsidP="005D3957">
      <w:pPr>
        <w:pStyle w:val="Akapitzlist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sz w:val="30"/>
          <w:szCs w:val="30"/>
        </w:rPr>
        <w:t>A</w:t>
      </w:r>
      <w:r w:rsidRPr="005D3957">
        <w:rPr>
          <w:sz w:val="30"/>
          <w:szCs w:val="30"/>
        </w:rPr>
        <w:t>dekwatność wiedzy do wykonywanej praktyki zawodowej</w:t>
      </w:r>
      <w:r>
        <w:rPr>
          <w:sz w:val="30"/>
          <w:szCs w:val="30"/>
        </w:rPr>
        <w:t xml:space="preserve">: </w:t>
      </w:r>
      <w:r w:rsidRPr="005D3957"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0"/>
          <w:szCs w:val="30"/>
        </w:rPr>
        <w:t>........................................................................................................</w:t>
      </w:r>
    </w:p>
    <w:p w14:paraId="3A2679CC" w14:textId="15E062D2" w:rsidR="005D3957" w:rsidRPr="005D3957" w:rsidRDefault="005D3957" w:rsidP="005D3957">
      <w:pPr>
        <w:pStyle w:val="Akapitzlist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sz w:val="30"/>
          <w:szCs w:val="30"/>
        </w:rPr>
        <w:t>S</w:t>
      </w:r>
      <w:r w:rsidRPr="005D3957">
        <w:rPr>
          <w:sz w:val="30"/>
          <w:szCs w:val="30"/>
        </w:rPr>
        <w:t>topień wykorzystania posiadanej wiedzy podczas odbywanej praktyki zawodowej</w:t>
      </w:r>
      <w:r>
        <w:rPr>
          <w:sz w:val="30"/>
          <w:szCs w:val="30"/>
        </w:rPr>
        <w:t xml:space="preserve"> </w:t>
      </w:r>
      <w:r w:rsidRPr="005D3957"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0"/>
          <w:szCs w:val="30"/>
        </w:rPr>
        <w:t>........................................................................................................</w:t>
      </w:r>
    </w:p>
    <w:p w14:paraId="5C3BC012" w14:textId="191C73A2" w:rsidR="005D3957" w:rsidRDefault="005D3957" w:rsidP="005D3957">
      <w:pPr>
        <w:rPr>
          <w:sz w:val="30"/>
          <w:szCs w:val="30"/>
        </w:rPr>
      </w:pPr>
      <w:r>
        <w:rPr>
          <w:sz w:val="30"/>
          <w:szCs w:val="30"/>
        </w:rPr>
        <w:t>Umiejętności: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303"/>
        <w:gridCol w:w="1303"/>
        <w:gridCol w:w="1303"/>
        <w:gridCol w:w="1303"/>
        <w:gridCol w:w="1303"/>
      </w:tblGrid>
      <w:tr w:rsidR="000714E4" w14:paraId="53F698DF" w14:textId="77777777" w:rsidTr="000714E4">
        <w:trPr>
          <w:trHeight w:val="610"/>
        </w:trPr>
        <w:tc>
          <w:tcPr>
            <w:tcW w:w="2547" w:type="dxa"/>
          </w:tcPr>
          <w:p w14:paraId="44409C1B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7DB18009" w14:textId="0FAE797F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</w:t>
            </w:r>
          </w:p>
        </w:tc>
        <w:tc>
          <w:tcPr>
            <w:tcW w:w="1303" w:type="dxa"/>
          </w:tcPr>
          <w:p w14:paraId="1D89DD5F" w14:textId="1EB7E3E5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</w:t>
            </w:r>
          </w:p>
        </w:tc>
        <w:tc>
          <w:tcPr>
            <w:tcW w:w="1303" w:type="dxa"/>
          </w:tcPr>
          <w:p w14:paraId="4CFE41FA" w14:textId="33E62220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1303" w:type="dxa"/>
          </w:tcPr>
          <w:p w14:paraId="51360410" w14:textId="7B137115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4</w:t>
            </w:r>
          </w:p>
        </w:tc>
        <w:tc>
          <w:tcPr>
            <w:tcW w:w="1303" w:type="dxa"/>
          </w:tcPr>
          <w:p w14:paraId="2046B766" w14:textId="1E45E94A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5</w:t>
            </w:r>
          </w:p>
        </w:tc>
      </w:tr>
      <w:tr w:rsidR="000714E4" w14:paraId="524A8A58" w14:textId="77777777" w:rsidTr="000714E4">
        <w:trPr>
          <w:trHeight w:val="610"/>
        </w:trPr>
        <w:tc>
          <w:tcPr>
            <w:tcW w:w="2547" w:type="dxa"/>
          </w:tcPr>
          <w:p w14:paraId="36539487" w14:textId="76CEB90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sz w:val="25"/>
                <w:szCs w:val="25"/>
              </w:rPr>
              <w:t>Samodzielność</w:t>
            </w:r>
          </w:p>
        </w:tc>
        <w:tc>
          <w:tcPr>
            <w:tcW w:w="1303" w:type="dxa"/>
          </w:tcPr>
          <w:p w14:paraId="3F75E000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281F3B7D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139FBEE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3882CB47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0CBD3944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714E4" w14:paraId="06343169" w14:textId="77777777" w:rsidTr="000714E4">
        <w:trPr>
          <w:trHeight w:val="610"/>
        </w:trPr>
        <w:tc>
          <w:tcPr>
            <w:tcW w:w="2547" w:type="dxa"/>
          </w:tcPr>
          <w:p w14:paraId="10AA24FE" w14:textId="6A4058F6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sz w:val="25"/>
                <w:szCs w:val="25"/>
              </w:rPr>
              <w:t>Zorganizowanie</w:t>
            </w:r>
          </w:p>
        </w:tc>
        <w:tc>
          <w:tcPr>
            <w:tcW w:w="1303" w:type="dxa"/>
          </w:tcPr>
          <w:p w14:paraId="6A59E1A3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1532215B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3F364C31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2115CD1E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C6ABF27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714E4" w14:paraId="3E735A35" w14:textId="77777777" w:rsidTr="000714E4">
        <w:trPr>
          <w:trHeight w:val="610"/>
        </w:trPr>
        <w:tc>
          <w:tcPr>
            <w:tcW w:w="2547" w:type="dxa"/>
          </w:tcPr>
          <w:p w14:paraId="1B582E63" w14:textId="158363F8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sz w:val="25"/>
                <w:szCs w:val="25"/>
              </w:rPr>
              <w:t>Systematyczność</w:t>
            </w:r>
          </w:p>
        </w:tc>
        <w:tc>
          <w:tcPr>
            <w:tcW w:w="1303" w:type="dxa"/>
          </w:tcPr>
          <w:p w14:paraId="20F84A02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703BF17C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46AC1C2E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3C1ED8C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1C2EFB8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714E4" w14:paraId="3438868A" w14:textId="77777777" w:rsidTr="000714E4">
        <w:trPr>
          <w:trHeight w:val="610"/>
        </w:trPr>
        <w:tc>
          <w:tcPr>
            <w:tcW w:w="2547" w:type="dxa"/>
          </w:tcPr>
          <w:p w14:paraId="6A588076" w14:textId="01971273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sz w:val="25"/>
                <w:szCs w:val="25"/>
              </w:rPr>
              <w:t>Terminowość wykonywanych zadań</w:t>
            </w:r>
          </w:p>
        </w:tc>
        <w:tc>
          <w:tcPr>
            <w:tcW w:w="1303" w:type="dxa"/>
          </w:tcPr>
          <w:p w14:paraId="60452D92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8F219CC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AD48631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262CF2E6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256F2704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714E4" w14:paraId="2E1201B8" w14:textId="77777777" w:rsidTr="000714E4">
        <w:trPr>
          <w:trHeight w:val="610"/>
        </w:trPr>
        <w:tc>
          <w:tcPr>
            <w:tcW w:w="2547" w:type="dxa"/>
          </w:tcPr>
          <w:p w14:paraId="778E3DE9" w14:textId="7BB37642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sz w:val="25"/>
                <w:szCs w:val="25"/>
              </w:rPr>
              <w:t>Umiejętność pracy zespołowej</w:t>
            </w:r>
          </w:p>
        </w:tc>
        <w:tc>
          <w:tcPr>
            <w:tcW w:w="1303" w:type="dxa"/>
          </w:tcPr>
          <w:p w14:paraId="26EA156C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7D449AC9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4BF306F5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455EBB3F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E423C59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714E4" w14:paraId="02C36D54" w14:textId="77777777" w:rsidTr="000714E4">
        <w:trPr>
          <w:trHeight w:val="611"/>
        </w:trPr>
        <w:tc>
          <w:tcPr>
            <w:tcW w:w="2547" w:type="dxa"/>
          </w:tcPr>
          <w:p w14:paraId="03D8AC17" w14:textId="38CD553E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Inne(jakie?)</w:t>
            </w:r>
          </w:p>
        </w:tc>
        <w:tc>
          <w:tcPr>
            <w:tcW w:w="1303" w:type="dxa"/>
          </w:tcPr>
          <w:p w14:paraId="2A4EA355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25DCB777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1F7723ED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38AA10D1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6F53F3F8" w14:textId="77777777" w:rsidR="000714E4" w:rsidRDefault="000714E4" w:rsidP="005D3957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14:paraId="738CC37F" w14:textId="65DE1A5C" w:rsidR="005D3957" w:rsidRDefault="005D3957" w:rsidP="005D3957">
      <w:pPr>
        <w:rPr>
          <w:rFonts w:ascii="Arial" w:hAnsi="Arial" w:cs="Arial"/>
          <w:sz w:val="25"/>
          <w:szCs w:val="25"/>
        </w:rPr>
      </w:pPr>
    </w:p>
    <w:p w14:paraId="22AAADD7" w14:textId="4B285F11" w:rsidR="00C731EC" w:rsidRDefault="000714E4" w:rsidP="000714E4">
      <w:pPr>
        <w:rPr>
          <w:rFonts w:ascii="Arial" w:hAnsi="Arial" w:cs="Arial"/>
          <w:sz w:val="25"/>
          <w:szCs w:val="25"/>
        </w:rPr>
      </w:pPr>
      <w:r>
        <w:rPr>
          <w:sz w:val="30"/>
          <w:szCs w:val="30"/>
        </w:rPr>
        <w:t>Kompetencje społeczne: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303"/>
        <w:gridCol w:w="1303"/>
        <w:gridCol w:w="1303"/>
        <w:gridCol w:w="1303"/>
        <w:gridCol w:w="1303"/>
      </w:tblGrid>
      <w:tr w:rsidR="000714E4" w14:paraId="7AE80D8A" w14:textId="77777777" w:rsidTr="001A3EDC">
        <w:trPr>
          <w:trHeight w:val="610"/>
        </w:trPr>
        <w:tc>
          <w:tcPr>
            <w:tcW w:w="2547" w:type="dxa"/>
          </w:tcPr>
          <w:p w14:paraId="0D1ABA12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560EF79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</w:t>
            </w:r>
          </w:p>
        </w:tc>
        <w:tc>
          <w:tcPr>
            <w:tcW w:w="1303" w:type="dxa"/>
          </w:tcPr>
          <w:p w14:paraId="02CFD1DF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</w:t>
            </w:r>
          </w:p>
        </w:tc>
        <w:tc>
          <w:tcPr>
            <w:tcW w:w="1303" w:type="dxa"/>
          </w:tcPr>
          <w:p w14:paraId="79B3147A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1303" w:type="dxa"/>
          </w:tcPr>
          <w:p w14:paraId="66257C90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4</w:t>
            </w:r>
          </w:p>
        </w:tc>
        <w:tc>
          <w:tcPr>
            <w:tcW w:w="1303" w:type="dxa"/>
          </w:tcPr>
          <w:p w14:paraId="472894FA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5</w:t>
            </w:r>
          </w:p>
        </w:tc>
      </w:tr>
      <w:tr w:rsidR="000714E4" w14:paraId="6707BDE2" w14:textId="77777777" w:rsidTr="001A3EDC">
        <w:trPr>
          <w:trHeight w:val="610"/>
        </w:trPr>
        <w:tc>
          <w:tcPr>
            <w:tcW w:w="2547" w:type="dxa"/>
          </w:tcPr>
          <w:p w14:paraId="335C555A" w14:textId="22C452FE" w:rsidR="000714E4" w:rsidRPr="000714E4" w:rsidRDefault="000714E4" w:rsidP="001A3EDC">
            <w:pPr>
              <w:rPr>
                <w:sz w:val="25"/>
                <w:szCs w:val="25"/>
              </w:rPr>
            </w:pPr>
            <w:r w:rsidRPr="000714E4">
              <w:rPr>
                <w:sz w:val="25"/>
                <w:szCs w:val="25"/>
              </w:rPr>
              <w:t>Poczucie odpowiedzialności</w:t>
            </w:r>
          </w:p>
        </w:tc>
        <w:tc>
          <w:tcPr>
            <w:tcW w:w="1303" w:type="dxa"/>
          </w:tcPr>
          <w:p w14:paraId="78433F06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46D5C782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1253A9A9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2EA06D4C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B8DB93A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714E4" w14:paraId="0CA77578" w14:textId="77777777" w:rsidTr="001A3EDC">
        <w:trPr>
          <w:trHeight w:val="610"/>
        </w:trPr>
        <w:tc>
          <w:tcPr>
            <w:tcW w:w="2547" w:type="dxa"/>
          </w:tcPr>
          <w:p w14:paraId="2F0C82CF" w14:textId="1082993B" w:rsidR="000714E4" w:rsidRPr="000714E4" w:rsidRDefault="000714E4" w:rsidP="001A3EDC">
            <w:pPr>
              <w:rPr>
                <w:sz w:val="25"/>
                <w:szCs w:val="25"/>
              </w:rPr>
            </w:pPr>
            <w:r w:rsidRPr="000714E4">
              <w:rPr>
                <w:sz w:val="25"/>
                <w:szCs w:val="25"/>
              </w:rPr>
              <w:t>Zdolność do współpracy</w:t>
            </w:r>
          </w:p>
        </w:tc>
        <w:tc>
          <w:tcPr>
            <w:tcW w:w="1303" w:type="dxa"/>
          </w:tcPr>
          <w:p w14:paraId="0E0314C5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27408DAE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728803F4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670CAD3C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6C5ED1E7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714E4" w14:paraId="5794717B" w14:textId="77777777" w:rsidTr="001A3EDC">
        <w:trPr>
          <w:trHeight w:val="610"/>
        </w:trPr>
        <w:tc>
          <w:tcPr>
            <w:tcW w:w="2547" w:type="dxa"/>
          </w:tcPr>
          <w:p w14:paraId="0F523B76" w14:textId="42562DC8" w:rsidR="000714E4" w:rsidRPr="000714E4" w:rsidRDefault="000714E4" w:rsidP="001A3EDC">
            <w:pPr>
              <w:rPr>
                <w:sz w:val="25"/>
                <w:szCs w:val="25"/>
              </w:rPr>
            </w:pPr>
            <w:r w:rsidRPr="000714E4">
              <w:rPr>
                <w:sz w:val="25"/>
                <w:szCs w:val="25"/>
              </w:rPr>
              <w:t>Umiejętność radzenia sobie w sytuacjach konfliktowych</w:t>
            </w:r>
          </w:p>
        </w:tc>
        <w:tc>
          <w:tcPr>
            <w:tcW w:w="1303" w:type="dxa"/>
          </w:tcPr>
          <w:p w14:paraId="60BFE08D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3C167463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447BDAC6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E84AB7B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22B36773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714E4" w14:paraId="4611E145" w14:textId="77777777" w:rsidTr="001A3EDC">
        <w:trPr>
          <w:trHeight w:val="610"/>
        </w:trPr>
        <w:tc>
          <w:tcPr>
            <w:tcW w:w="2547" w:type="dxa"/>
          </w:tcPr>
          <w:p w14:paraId="74D25931" w14:textId="720AA0B7" w:rsidR="000714E4" w:rsidRPr="000714E4" w:rsidRDefault="000714E4" w:rsidP="001A3EDC">
            <w:pPr>
              <w:rPr>
                <w:sz w:val="25"/>
                <w:szCs w:val="25"/>
              </w:rPr>
            </w:pPr>
            <w:r w:rsidRPr="000714E4">
              <w:rPr>
                <w:sz w:val="25"/>
                <w:szCs w:val="25"/>
              </w:rPr>
              <w:t>Empatia</w:t>
            </w:r>
          </w:p>
        </w:tc>
        <w:tc>
          <w:tcPr>
            <w:tcW w:w="1303" w:type="dxa"/>
          </w:tcPr>
          <w:p w14:paraId="44B4A104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6091E5CD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829D106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5744AE11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00D6A8AF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714E4" w14:paraId="0E0EB90F" w14:textId="77777777" w:rsidTr="001A3EDC">
        <w:trPr>
          <w:trHeight w:val="610"/>
        </w:trPr>
        <w:tc>
          <w:tcPr>
            <w:tcW w:w="2547" w:type="dxa"/>
          </w:tcPr>
          <w:p w14:paraId="36FBE78A" w14:textId="6C30641C" w:rsidR="000714E4" w:rsidRPr="000714E4" w:rsidRDefault="000714E4" w:rsidP="001A3EDC">
            <w:pPr>
              <w:rPr>
                <w:sz w:val="25"/>
                <w:szCs w:val="25"/>
              </w:rPr>
            </w:pPr>
            <w:r w:rsidRPr="000714E4">
              <w:rPr>
                <w:sz w:val="25"/>
                <w:szCs w:val="25"/>
              </w:rPr>
              <w:t>Umiejętność zachowania reguł społecznych</w:t>
            </w:r>
          </w:p>
        </w:tc>
        <w:tc>
          <w:tcPr>
            <w:tcW w:w="1303" w:type="dxa"/>
          </w:tcPr>
          <w:p w14:paraId="78EE6568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6CB54389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00ECC93F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16F12DB6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3D735EF5" w14:textId="77777777" w:rsidR="000714E4" w:rsidRDefault="000714E4" w:rsidP="001A3ED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714E4" w14:paraId="354A78E1" w14:textId="77777777" w:rsidTr="001A3EDC">
        <w:trPr>
          <w:trHeight w:val="610"/>
        </w:trPr>
        <w:tc>
          <w:tcPr>
            <w:tcW w:w="2547" w:type="dxa"/>
          </w:tcPr>
          <w:p w14:paraId="3299391A" w14:textId="34644C1D" w:rsidR="000714E4" w:rsidRDefault="000714E4" w:rsidP="000714E4">
            <w:pPr>
              <w:rPr>
                <w:sz w:val="23"/>
                <w:szCs w:val="23"/>
              </w:rPr>
            </w:pPr>
            <w:r>
              <w:rPr>
                <w:sz w:val="25"/>
                <w:szCs w:val="25"/>
              </w:rPr>
              <w:t>Inne(jakie?)</w:t>
            </w:r>
          </w:p>
        </w:tc>
        <w:tc>
          <w:tcPr>
            <w:tcW w:w="1303" w:type="dxa"/>
          </w:tcPr>
          <w:p w14:paraId="3B306C0B" w14:textId="77777777" w:rsidR="000714E4" w:rsidRDefault="000714E4" w:rsidP="000714E4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4BADB46B" w14:textId="77777777" w:rsidR="000714E4" w:rsidRDefault="000714E4" w:rsidP="000714E4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61EF3F37" w14:textId="77777777" w:rsidR="000714E4" w:rsidRDefault="000714E4" w:rsidP="000714E4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325912B9" w14:textId="77777777" w:rsidR="000714E4" w:rsidRDefault="000714E4" w:rsidP="000714E4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303" w:type="dxa"/>
          </w:tcPr>
          <w:p w14:paraId="1E3012B5" w14:textId="77777777" w:rsidR="000714E4" w:rsidRDefault="000714E4" w:rsidP="000714E4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14:paraId="72BDD20A" w14:textId="79AB411F" w:rsidR="00C731EC" w:rsidRDefault="00C731EC" w:rsidP="00C731EC">
      <w:pPr>
        <w:ind w:left="1985"/>
      </w:pPr>
    </w:p>
    <w:p w14:paraId="39EE2F35" w14:textId="0195E24B" w:rsidR="00276AAB" w:rsidRDefault="00276AAB" w:rsidP="00C731EC">
      <w:pPr>
        <w:ind w:left="1985"/>
      </w:pPr>
    </w:p>
    <w:p w14:paraId="7B4EFAC7" w14:textId="77777777" w:rsidR="00276AAB" w:rsidRDefault="00276AAB" w:rsidP="00276AAB">
      <w:pPr>
        <w:jc w:val="center"/>
        <w:rPr>
          <w:sz w:val="30"/>
          <w:szCs w:val="30"/>
        </w:rPr>
      </w:pPr>
      <w:r>
        <w:rPr>
          <w:sz w:val="30"/>
          <w:szCs w:val="30"/>
        </w:rPr>
        <w:t>Potwierdzam opisany przebieg praktyki i uzyskanie efektów uczenia się .....................................................................................................................</w:t>
      </w:r>
    </w:p>
    <w:p w14:paraId="6E170925" w14:textId="56839FAB" w:rsidR="00276AAB" w:rsidRDefault="00276AAB" w:rsidP="00276AAB">
      <w:pPr>
        <w:jc w:val="center"/>
        <w:rPr>
          <w:sz w:val="23"/>
          <w:szCs w:val="23"/>
        </w:rPr>
      </w:pPr>
      <w:r>
        <w:rPr>
          <w:sz w:val="30"/>
          <w:szCs w:val="30"/>
        </w:rPr>
        <w:t>/</w:t>
      </w:r>
      <w:r>
        <w:rPr>
          <w:sz w:val="23"/>
          <w:szCs w:val="23"/>
        </w:rPr>
        <w:t>Data, pieczęć i podpis zakładowego opiekuna praktyk</w:t>
      </w:r>
      <w:r>
        <w:rPr>
          <w:sz w:val="23"/>
          <w:szCs w:val="23"/>
        </w:rPr>
        <w:t>/</w:t>
      </w:r>
    </w:p>
    <w:p w14:paraId="12913FA9" w14:textId="6943F662" w:rsidR="00276AAB" w:rsidRDefault="00276AAB" w:rsidP="00276AAB">
      <w:pPr>
        <w:jc w:val="center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169B" w14:paraId="0D335F56" w14:textId="77777777" w:rsidTr="0013169B">
        <w:trPr>
          <w:trHeight w:val="610"/>
        </w:trPr>
        <w:tc>
          <w:tcPr>
            <w:tcW w:w="4531" w:type="dxa"/>
          </w:tcPr>
          <w:p w14:paraId="2335F84C" w14:textId="26262932" w:rsidR="00276AAB" w:rsidRDefault="00276AAB" w:rsidP="00276AAB">
            <w:pPr>
              <w:jc w:val="center"/>
            </w:pPr>
            <w:r>
              <w:rPr>
                <w:sz w:val="25"/>
                <w:szCs w:val="25"/>
              </w:rPr>
              <w:t>Zaliczam praktykę i przyznaję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.........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pkt.ECTS</w:t>
            </w:r>
            <w:proofErr w:type="spellEnd"/>
          </w:p>
        </w:tc>
        <w:tc>
          <w:tcPr>
            <w:tcW w:w="4531" w:type="dxa"/>
          </w:tcPr>
          <w:p w14:paraId="68833920" w14:textId="02BC4725" w:rsidR="00276AAB" w:rsidRDefault="00276AAB" w:rsidP="00276AAB">
            <w:pPr>
              <w:jc w:val="center"/>
            </w:pPr>
            <w:r>
              <w:rPr>
                <w:sz w:val="25"/>
                <w:szCs w:val="25"/>
              </w:rPr>
              <w:t>Nie zaliczam praktyki</w:t>
            </w:r>
          </w:p>
        </w:tc>
      </w:tr>
      <w:tr w:rsidR="0013169B" w14:paraId="3150551B" w14:textId="77777777" w:rsidTr="0013169B">
        <w:trPr>
          <w:trHeight w:val="611"/>
        </w:trPr>
        <w:tc>
          <w:tcPr>
            <w:tcW w:w="4531" w:type="dxa"/>
          </w:tcPr>
          <w:p w14:paraId="19A9426A" w14:textId="77777777" w:rsidR="0013169B" w:rsidRDefault="0013169B" w:rsidP="00276AAB">
            <w:pPr>
              <w:jc w:val="center"/>
              <w:rPr>
                <w:sz w:val="25"/>
                <w:szCs w:val="25"/>
              </w:rPr>
            </w:pPr>
          </w:p>
          <w:p w14:paraId="29DCB499" w14:textId="0A95389B" w:rsidR="00276AAB" w:rsidRDefault="00276AAB" w:rsidP="00276A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Data</w:t>
            </w:r>
            <w:r w:rsidR="0013169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..........................................</w:t>
            </w:r>
          </w:p>
          <w:p w14:paraId="0FD81F9D" w14:textId="77777777" w:rsidR="00276AAB" w:rsidRDefault="00276AAB" w:rsidP="00276A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(podpis Kierownika praktyk)</w:t>
            </w:r>
          </w:p>
          <w:p w14:paraId="06DD3080" w14:textId="0D65A784" w:rsidR="0013169B" w:rsidRDefault="0013169B" w:rsidP="00276AAB">
            <w:pPr>
              <w:jc w:val="center"/>
            </w:pPr>
          </w:p>
        </w:tc>
        <w:tc>
          <w:tcPr>
            <w:tcW w:w="4531" w:type="dxa"/>
          </w:tcPr>
          <w:p w14:paraId="79F44B30" w14:textId="77777777" w:rsidR="0013169B" w:rsidRDefault="0013169B" w:rsidP="00276AAB">
            <w:pPr>
              <w:jc w:val="center"/>
              <w:rPr>
                <w:sz w:val="25"/>
                <w:szCs w:val="25"/>
              </w:rPr>
            </w:pPr>
          </w:p>
          <w:p w14:paraId="2FBB627F" w14:textId="71418766" w:rsidR="0013169B" w:rsidRDefault="00276AAB" w:rsidP="00276A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Data</w:t>
            </w:r>
            <w:r w:rsidR="0013169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.......................................................</w:t>
            </w:r>
            <w:r w:rsidR="0013169B">
              <w:rPr>
                <w:sz w:val="25"/>
                <w:szCs w:val="25"/>
              </w:rPr>
              <w:t xml:space="preserve"> </w:t>
            </w:r>
          </w:p>
          <w:p w14:paraId="6E9A5233" w14:textId="660D8530" w:rsidR="00276AAB" w:rsidRDefault="00276AAB" w:rsidP="00276AAB">
            <w:pPr>
              <w:jc w:val="center"/>
            </w:pPr>
            <w:r>
              <w:rPr>
                <w:sz w:val="25"/>
                <w:szCs w:val="25"/>
              </w:rPr>
              <w:t>(podpis Kierownika prak</w:t>
            </w:r>
            <w:r w:rsidR="0013169B">
              <w:rPr>
                <w:sz w:val="25"/>
                <w:szCs w:val="25"/>
              </w:rPr>
              <w:t>tyk)</w:t>
            </w:r>
          </w:p>
        </w:tc>
      </w:tr>
    </w:tbl>
    <w:p w14:paraId="6F4FEC15" w14:textId="77777777" w:rsidR="00276AAB" w:rsidRDefault="00276AAB" w:rsidP="00276AAB">
      <w:pPr>
        <w:jc w:val="center"/>
      </w:pPr>
    </w:p>
    <w:sectPr w:rsidR="0027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EA6D2E"/>
    <w:multiLevelType w:val="hybridMultilevel"/>
    <w:tmpl w:val="07CC9ADA"/>
    <w:lvl w:ilvl="0" w:tplc="F1DAE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EC"/>
    <w:rsid w:val="00064397"/>
    <w:rsid w:val="000714E4"/>
    <w:rsid w:val="0013169B"/>
    <w:rsid w:val="00276AAB"/>
    <w:rsid w:val="005D3957"/>
    <w:rsid w:val="00C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69F21"/>
  <w15:chartTrackingRefBased/>
  <w15:docId w15:val="{8DF26A60-6CCC-468E-B4BA-C620B846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57"/>
    <w:pPr>
      <w:ind w:left="720"/>
      <w:contextualSpacing/>
    </w:pPr>
  </w:style>
  <w:style w:type="table" w:styleId="Tabela-Siatka">
    <w:name w:val="Table Grid"/>
    <w:basedOn w:val="Standardowy"/>
    <w:uiPriority w:val="39"/>
    <w:rsid w:val="0007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Marczak</dc:creator>
  <cp:keywords/>
  <dc:description/>
  <cp:lastModifiedBy>Michalina Marczak</cp:lastModifiedBy>
  <cp:revision>4</cp:revision>
  <dcterms:created xsi:type="dcterms:W3CDTF">2021-03-30T20:44:00Z</dcterms:created>
  <dcterms:modified xsi:type="dcterms:W3CDTF">2021-03-30T20:52:00Z</dcterms:modified>
</cp:coreProperties>
</file>