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E976C" w14:textId="77777777" w:rsidR="00C731EC" w:rsidRPr="005D4F8E" w:rsidRDefault="006A769D" w:rsidP="00C731EC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object w:dxaOrig="1440" w:dyaOrig="1440" w14:anchorId="3BA5B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.15pt;width:57.35pt;height:57.35pt;z-index:251659264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5" o:title="" croptop="-66f" cropbottom="-66f" cropleft="-66f" cropright="-66f"/>
          </v:shape>
          <o:OLEObject Type="Embed" ProgID="Word.Picture.8" ShapeID="_x0000_s1026" DrawAspect="Content" ObjectID="_1678650414" r:id="rId6"/>
        </w:objec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D7BAD" wp14:editId="269E685A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3E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" stroked="f" strokecolor="#3465a4"/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609A2" wp14:editId="367C4386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0" t="4445" r="3175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3F8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" stroked="f" strokecolor="#3465a4"/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743F2" wp14:editId="5B3673B4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0" cy="731520"/>
                <wp:effectExtent l="15875" t="13970" r="22225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3DF1E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1.15pt" to="194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" strokeweight=".71mm">
                <v:stroke joinstyle="miter" endcap="square"/>
              </v:line>
            </w:pict>
          </mc:Fallback>
        </mc:AlternateContent>
      </w:r>
      <w:r w:rsidR="00C731EC"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 xml:space="preserve">WYŻSZA                           HIGHER                     </w:t>
      </w:r>
    </w:p>
    <w:p w14:paraId="7803CEDE" w14:textId="77777777" w:rsidR="00C731EC" w:rsidRPr="005D4F8E" w:rsidRDefault="00C731EC" w:rsidP="00C731EC">
      <w:pPr>
        <w:keepNext/>
        <w:numPr>
          <w:ilvl w:val="1"/>
          <w:numId w:val="1"/>
        </w:numPr>
        <w:tabs>
          <w:tab w:val="left" w:pos="7220"/>
        </w:tabs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SZKOŁA                            SCHOOL</w:t>
      </w:r>
    </w:p>
    <w:p w14:paraId="4524032C" w14:textId="77777777" w:rsidR="00C731EC" w:rsidRPr="005D4F8E" w:rsidRDefault="00C731EC" w:rsidP="00C731EC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  <w:t>SZTUKI                             OF ART</w:t>
      </w:r>
    </w:p>
    <w:p w14:paraId="119A97D0" w14:textId="77777777" w:rsidR="00C731EC" w:rsidRPr="005D4F8E" w:rsidRDefault="00C731EC" w:rsidP="00C731EC">
      <w:pPr>
        <w:keepNext/>
        <w:numPr>
          <w:ilvl w:val="1"/>
          <w:numId w:val="1"/>
        </w:numPr>
        <w:suppressAutoHyphens/>
        <w:spacing w:after="0" w:line="240" w:lineRule="auto"/>
        <w:ind w:firstLine="1800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val="en-US"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I PROJEKTOWANIA      AND DESIGN                                         </w:t>
      </w:r>
    </w:p>
    <w:p w14:paraId="72BEBE75" w14:textId="77777777" w:rsidR="00C731EC" w:rsidRPr="005D4F8E" w:rsidRDefault="00C731EC" w:rsidP="00C731EC">
      <w:pPr>
        <w:keepNext/>
        <w:numPr>
          <w:ilvl w:val="0"/>
          <w:numId w:val="1"/>
        </w:numPr>
        <w:suppressAutoHyphens/>
        <w:spacing w:after="0" w:line="240" w:lineRule="auto"/>
        <w:ind w:firstLine="18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D4F8E">
        <w:rPr>
          <w:rFonts w:ascii="Times New Roman" w:eastAsia="Times New Roman" w:hAnsi="Times New Roman" w:cs="Times New Roman"/>
          <w:b/>
          <w:bCs/>
          <w:sz w:val="20"/>
          <w:szCs w:val="24"/>
          <w:lang w:eastAsia="zh-CN"/>
        </w:rPr>
        <w:t xml:space="preserve">W  ŁODZI                          IN LODZ                                                                                 </w:t>
      </w:r>
    </w:p>
    <w:p w14:paraId="67323840" w14:textId="0970C11F" w:rsidR="00064397" w:rsidRDefault="00064397"/>
    <w:p w14:paraId="45AD6986" w14:textId="28B61A6A" w:rsidR="00C731EC" w:rsidRDefault="00C731EC"/>
    <w:p w14:paraId="6D201B16" w14:textId="11F265EC" w:rsidR="00C731EC" w:rsidRDefault="00C731EC" w:rsidP="00C731EC">
      <w:pPr>
        <w:ind w:left="1985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Załącznik nr </w:t>
      </w:r>
      <w:r w:rsidR="009B3E3B">
        <w:rPr>
          <w:rFonts w:ascii="Arial" w:hAnsi="Arial" w:cs="Arial"/>
          <w:sz w:val="25"/>
          <w:szCs w:val="25"/>
        </w:rPr>
        <w:t>3</w:t>
      </w:r>
      <w:r>
        <w:rPr>
          <w:rFonts w:ascii="Arial" w:hAnsi="Arial" w:cs="Arial"/>
          <w:sz w:val="25"/>
          <w:szCs w:val="25"/>
        </w:rPr>
        <w:t xml:space="preserve"> do Regulaminu studenckich praktyk zawodowych w Wyższej Szkole Sztuki i Projektowania w Łodzi</w:t>
      </w:r>
    </w:p>
    <w:p w14:paraId="1B3CBDDE" w14:textId="044CAACB" w:rsidR="009B3E3B" w:rsidRDefault="009B3E3B" w:rsidP="00C731EC">
      <w:pPr>
        <w:ind w:left="1985"/>
        <w:rPr>
          <w:rFonts w:ascii="Arial" w:hAnsi="Arial" w:cs="Arial"/>
          <w:sz w:val="25"/>
          <w:szCs w:val="25"/>
        </w:rPr>
      </w:pPr>
    </w:p>
    <w:p w14:paraId="0C40E99E" w14:textId="496926C4" w:rsidR="009B3E3B" w:rsidRDefault="009B3E3B" w:rsidP="009B3E3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SPRAWOZDANIEZ PRZEBIEGU STUDENCKIEJ PRAKTYKI ZAWODOWEJ</w:t>
      </w:r>
    </w:p>
    <w:p w14:paraId="62010EFC" w14:textId="5DA8B4F5" w:rsidR="009B3E3B" w:rsidRDefault="009B3E3B" w:rsidP="009B3E3B">
      <w:pPr>
        <w:jc w:val="center"/>
        <w:rPr>
          <w:rFonts w:ascii="Arial" w:hAnsi="Arial" w:cs="Arial"/>
          <w:sz w:val="30"/>
          <w:szCs w:val="30"/>
        </w:rPr>
      </w:pPr>
    </w:p>
    <w:p w14:paraId="38B81973" w14:textId="68A2CA2E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Imię i nazwisko studenta ....................................................................</w:t>
      </w:r>
    </w:p>
    <w:p w14:paraId="01073763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numer albumu: .............................., </w:t>
      </w:r>
    </w:p>
    <w:p w14:paraId="5EC7AA45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kierunek studiów: .......................................</w:t>
      </w:r>
    </w:p>
    <w:p w14:paraId="19E33888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Czas trwania praktyki od: .............................do: ................................</w:t>
      </w:r>
    </w:p>
    <w:p w14:paraId="27EE062D" w14:textId="15FEB109" w:rsidR="009B3E3B" w:rsidRP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             </w:t>
      </w:r>
      <w:r>
        <w:rPr>
          <w:rFonts w:ascii="Arial" w:hAnsi="Arial" w:cs="Arial"/>
          <w:sz w:val="25"/>
          <w:szCs w:val="25"/>
        </w:rPr>
        <w:t>(liczba tygodni, godzin)</w:t>
      </w:r>
    </w:p>
    <w:p w14:paraId="6110CD4D" w14:textId="2249A8FA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Nazwa instytucji oraz komórki organizacyjnej, w której była realizowana praktyka: </w:t>
      </w:r>
    </w:p>
    <w:p w14:paraId="2C330BEC" w14:textId="06947C23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B06BC" w14:textId="69EE20BA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</w:p>
    <w:p w14:paraId="7A834809" w14:textId="77777777" w:rsidR="009B3E3B" w:rsidRDefault="009B3E3B" w:rsidP="009B3E3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RZEBIEG PRAKTYKI</w:t>
      </w:r>
    </w:p>
    <w:p w14:paraId="51C83372" w14:textId="086A8BD6" w:rsidR="009B3E3B" w:rsidRDefault="009B3E3B" w:rsidP="009B3E3B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(zadania, czynności)</w:t>
      </w:r>
    </w:p>
    <w:p w14:paraId="66118D57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42DA21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</w:p>
    <w:p w14:paraId="66ED50F5" w14:textId="77777777" w:rsidR="009B3E3B" w:rsidRDefault="009B3E3B" w:rsidP="009B3E3B">
      <w:pPr>
        <w:jc w:val="both"/>
        <w:rPr>
          <w:rFonts w:ascii="Arial" w:hAnsi="Arial" w:cs="Arial"/>
          <w:sz w:val="30"/>
          <w:szCs w:val="30"/>
        </w:rPr>
      </w:pPr>
    </w:p>
    <w:p w14:paraId="1136737D" w14:textId="77777777" w:rsidR="009B3E3B" w:rsidRDefault="009B3E3B" w:rsidP="009B3E3B">
      <w:pPr>
        <w:ind w:left="2124" w:firstLine="708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.............................................................</w:t>
      </w:r>
    </w:p>
    <w:p w14:paraId="6F6A75E1" w14:textId="3947C3FC" w:rsidR="009B3E3B" w:rsidRPr="006A769D" w:rsidRDefault="009B3E3B" w:rsidP="009B3E3B">
      <w:pPr>
        <w:ind w:left="3540" w:firstLine="708"/>
        <w:jc w:val="both"/>
        <w:rPr>
          <w:rFonts w:ascii="Arial" w:hAnsi="Arial" w:cs="Arial"/>
          <w:sz w:val="25"/>
          <w:szCs w:val="25"/>
        </w:rPr>
      </w:pPr>
      <w:r w:rsidRPr="006A769D">
        <w:rPr>
          <w:rFonts w:ascii="Arial" w:hAnsi="Arial" w:cs="Arial"/>
          <w:sz w:val="25"/>
          <w:szCs w:val="25"/>
        </w:rPr>
        <w:t>(Podpis studenta)</w:t>
      </w:r>
    </w:p>
    <w:p w14:paraId="22AAADD7" w14:textId="08DBC915" w:rsidR="00C731EC" w:rsidRDefault="00C731EC" w:rsidP="00C731EC">
      <w:pPr>
        <w:ind w:left="1985"/>
        <w:rPr>
          <w:rFonts w:ascii="Arial" w:hAnsi="Arial" w:cs="Arial"/>
          <w:sz w:val="25"/>
          <w:szCs w:val="25"/>
        </w:rPr>
      </w:pPr>
    </w:p>
    <w:p w14:paraId="72BDD20A" w14:textId="77777777" w:rsidR="00C731EC" w:rsidRDefault="00C731EC" w:rsidP="00C731EC">
      <w:pPr>
        <w:ind w:left="1985"/>
      </w:pPr>
    </w:p>
    <w:sectPr w:rsidR="00C73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EC"/>
    <w:rsid w:val="00064397"/>
    <w:rsid w:val="006A769D"/>
    <w:rsid w:val="007E5B1D"/>
    <w:rsid w:val="009B3E3B"/>
    <w:rsid w:val="00C7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669F21"/>
  <w15:chartTrackingRefBased/>
  <w15:docId w15:val="{8DF26A60-6CCC-468E-B4BA-C620B84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Marczak</dc:creator>
  <cp:keywords/>
  <dc:description/>
  <cp:lastModifiedBy>Michalina Marczak</cp:lastModifiedBy>
  <cp:revision>4</cp:revision>
  <dcterms:created xsi:type="dcterms:W3CDTF">2021-03-30T20:36:00Z</dcterms:created>
  <dcterms:modified xsi:type="dcterms:W3CDTF">2021-03-30T21:01:00Z</dcterms:modified>
</cp:coreProperties>
</file>